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1BD1" w14:textId="77777777" w:rsidR="00862C61" w:rsidRPr="00862C61" w:rsidRDefault="00862C61" w:rsidP="00862C61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Lato" w:eastAsia="Times New Roman" w:hAnsi="Lato" w:cs="Times New Roman"/>
          <w:color w:val="000000"/>
        </w:rPr>
      </w:pPr>
      <w:r w:rsidRPr="00862C61">
        <w:rPr>
          <w:rFonts w:ascii="Lato" w:eastAsia="Times New Roman" w:hAnsi="Lato" w:cs="Times New Roman"/>
          <w:color w:val="000000"/>
        </w:rPr>
        <w:t>According to the texts, what do we know about attention, memory, and learning?</w:t>
      </w:r>
    </w:p>
    <w:p w14:paraId="7934C9D5" w14:textId="77777777" w:rsidR="00862C61" w:rsidRPr="00862C61" w:rsidRDefault="00862C61" w:rsidP="00862C61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Lato" w:eastAsia="Times New Roman" w:hAnsi="Lato" w:cs="Times New Roman"/>
          <w:color w:val="000000"/>
        </w:rPr>
      </w:pPr>
      <w:r w:rsidRPr="00862C61">
        <w:rPr>
          <w:rFonts w:ascii="Lato" w:eastAsia="Times New Roman" w:hAnsi="Lato" w:cs="Times New Roman"/>
          <w:color w:val="000000"/>
        </w:rPr>
        <w:t>According to the texts, why are stories such a powerful teaching/learning tool?</w:t>
      </w:r>
    </w:p>
    <w:p w14:paraId="715D2E4F" w14:textId="3196F7A1" w:rsidR="006D7205" w:rsidRDefault="009B715A">
      <w:r w:rsidRPr="00091FED">
        <w:rPr>
          <w:rFonts w:ascii="Lato" w:eastAsia="Times New Roman" w:hAnsi="Lato" w:cs="Times New Roman"/>
          <w:color w:val="000000"/>
          <w:highlight w:val="yellow"/>
        </w:rPr>
        <w:t>Respond to Guiding Questions, cite </w:t>
      </w:r>
      <w:r w:rsidRPr="00091FED">
        <w:rPr>
          <w:rFonts w:ascii="Lato" w:eastAsia="Times New Roman" w:hAnsi="Lato" w:cs="Times New Roman"/>
          <w:b/>
          <w:bCs/>
          <w:color w:val="000000"/>
          <w:highlight w:val="yellow"/>
        </w:rPr>
        <w:t>3 </w:t>
      </w:r>
      <w:r w:rsidRPr="00091FED">
        <w:rPr>
          <w:rFonts w:ascii="Lato" w:eastAsia="Times New Roman" w:hAnsi="Lato" w:cs="Times New Roman"/>
          <w:color w:val="000000"/>
          <w:highlight w:val="yellow"/>
        </w:rPr>
        <w:t>specific points from texts, &amp; raise 3 relevant questions.</w:t>
      </w:r>
    </w:p>
    <w:sectPr w:rsidR="006D7205" w:rsidSect="00CA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4B56"/>
    <w:multiLevelType w:val="multilevel"/>
    <w:tmpl w:val="DBB0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CE"/>
    <w:rsid w:val="005468CE"/>
    <w:rsid w:val="006D7205"/>
    <w:rsid w:val="00862C61"/>
    <w:rsid w:val="009B715A"/>
    <w:rsid w:val="00C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7EA51"/>
  <w15:chartTrackingRefBased/>
  <w15:docId w15:val="{01D08179-D306-3948-9AA7-2A74756D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2022-01-23T18:30:00Z</dcterms:created>
  <dcterms:modified xsi:type="dcterms:W3CDTF">2022-01-23T18:33:00Z</dcterms:modified>
</cp:coreProperties>
</file>